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D1A" w:rsidRDefault="00E87CCD" w:rsidP="00E87C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Regulamin korzystania ze stołówki szkolnej w Szkole</w:t>
      </w:r>
      <w:r w:rsidR="00542D1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Podstawowej</w:t>
      </w: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</w:t>
      </w:r>
    </w:p>
    <w:p w:rsidR="00E87CCD" w:rsidRDefault="00E87CCD" w:rsidP="00E87C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im. mjr H. Sucharskiego w Gościcinie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>§1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Podstawa prawna</w:t>
      </w:r>
    </w:p>
    <w:p w:rsidR="00E87CCD" w:rsidRPr="00E87CCD" w:rsidRDefault="00E87CCD" w:rsidP="00E87CCD">
      <w:pPr>
        <w:pStyle w:val="dt"/>
      </w:pPr>
      <w:r>
        <w:t>Ustawa</w:t>
      </w:r>
      <w:r w:rsidRPr="00E87CCD">
        <w:t xml:space="preserve"> z dnia 14 grudnia 2016 r. Prawo oświatowe (Dz. U. 2017 poz. 59 z późniejszymi zmianami)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§2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Postanowienia ogólne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celu zapewnienia prawidłowej realizacji zadań opiekuńczych, w szczególności wspierania prawidłowego rozwoju uczniów, szkoła prowadzi stołówkę szkolną.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Stołówka szkolna funkcjonuje w dni nauki szkolnej.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Stołówka szkolna nie funkcjonuje w czasie ustawowych dni wolnych od pracy, świąt </w:t>
      </w:r>
      <w:r w:rsidR="00E9586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                        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 przerw w zajęciach szkolnych oraz w dni wolne od zajęć dydaktycznych.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Regulamin korzystania ze stołówki określa zasady odpłatności oraz warunki korzystania przez uczniów i pracowników szkoły z posiłków wydawanych w stołówce szkolnej.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Uczniowie spożywają posiłki </w:t>
      </w: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wyłącznie 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stołówce szkolnej.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Uczniowie zobowiązani są do przestrzegania Regulaminu stołówki i właściwego zachowania się podczas spożywania posiłków.</w:t>
      </w:r>
    </w:p>
    <w:p w:rsidR="00E87CCD" w:rsidRPr="00E87CCD" w:rsidRDefault="00E95868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Każdy uprawniony do</w:t>
      </w:r>
      <w:r w:rsidR="00E87CCD"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 korzysta</w:t>
      </w:r>
      <w:r>
        <w:rPr>
          <w:rFonts w:ascii="Arial" w:eastAsia="Times New Roman" w:hAnsi="Arial" w:cs="Arial"/>
          <w:sz w:val="21"/>
          <w:szCs w:val="21"/>
          <w:lang w:eastAsia="pl-PL"/>
        </w:rPr>
        <w:t>nia</w:t>
      </w:r>
      <w:r w:rsidR="00E87CCD"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 ze stołówki zobowiązany jest przedstawić </w:t>
      </w:r>
      <w:r w:rsidR="00E87CCD">
        <w:rPr>
          <w:rFonts w:ascii="Arial" w:eastAsia="Times New Roman" w:hAnsi="Arial" w:cs="Arial"/>
          <w:sz w:val="21"/>
          <w:szCs w:val="21"/>
          <w:lang w:eastAsia="pl-PL"/>
        </w:rPr>
        <w:t>pracownikow</w:t>
      </w:r>
      <w:r w:rsidR="00545D0B">
        <w:rPr>
          <w:rFonts w:ascii="Arial" w:eastAsia="Times New Roman" w:hAnsi="Arial" w:cs="Arial"/>
          <w:sz w:val="21"/>
          <w:szCs w:val="21"/>
          <w:lang w:eastAsia="pl-PL"/>
        </w:rPr>
        <w:t>i kuchni potwierdzenie zapłaty.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Niewłaściwe zachowanie w stołówce może spowodować skreślenie z listy.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Konsekwencje finansowe za szkody materialne spowodowane przez dzieci w sposób umyślny ponoszą ich rodzice lub opiekunowie prawni.</w:t>
      </w:r>
    </w:p>
    <w:p w:rsidR="00E87CCD" w:rsidRPr="00E87CCD" w:rsidRDefault="00E87CCD" w:rsidP="00E87CC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Niniejszym Regulamin oraz wszelkie zmiany w nim wprowadzone podane są do publicznej wiadomości w sposób przyjęty przez szkołę.</w:t>
      </w:r>
    </w:p>
    <w:p w:rsidR="00E87CCD" w:rsidRPr="00E87CCD" w:rsidRDefault="00E87CCD" w:rsidP="00E8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§3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Uprawnienia do korzystania ze stołówki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E87CCD" w:rsidRDefault="00E87CCD" w:rsidP="00E9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Do korzystania z posiłków w stołówce szkolnej uprawnieni są:</w:t>
      </w:r>
    </w:p>
    <w:p w:rsidR="00E87CCD" w:rsidRPr="00E87CCD" w:rsidRDefault="00E87CCD" w:rsidP="00E95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uczniowie Szkoły Podstawowej 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Gościcinie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wnoszący opłaty indywidualne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na rachunek bankowy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</w:t>
      </w:r>
    </w:p>
    <w:p w:rsidR="00E87CCD" w:rsidRPr="00E87CCD" w:rsidRDefault="00E87CCD" w:rsidP="00E95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uczniowie Szkoły Podstawowej 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Gościcinie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, których obiady refundowane są przez MOPS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i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GOPS</w:t>
      </w:r>
    </w:p>
    <w:p w:rsidR="00E87CCD" w:rsidRPr="00E95868" w:rsidRDefault="00E87CCD" w:rsidP="00E9586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 nauczyciele Szkoły Podstawowej </w:t>
      </w:r>
      <w:r w:rsidR="00E9586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Gościcinie</w:t>
      </w:r>
    </w:p>
    <w:p w:rsidR="00E95868" w:rsidRPr="00E87CCD" w:rsidRDefault="00E95868" w:rsidP="00E958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 uprzednim złożeniu deklaracji korzystania z obiadów -</w:t>
      </w:r>
      <w:r w:rsidR="007C348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stanowiącej Załącznik nr 1 do R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egulaminu.</w:t>
      </w:r>
    </w:p>
    <w:p w:rsidR="00E87CCD" w:rsidRPr="00E87CCD" w:rsidRDefault="00E87CCD" w:rsidP="00E87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§4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Odpłatność za obiady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545D0B" w:rsidRDefault="00E87CCD" w:rsidP="00C432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Stołówka szkolna zapewnia posiłki gotowane w formie 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jednodaniowego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obiadu</w:t>
      </w:r>
      <w:r w:rsidR="00545D0B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 napojem</w:t>
      </w: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:rsidR="00545D0B" w:rsidRPr="00E87CCD" w:rsidRDefault="00545D0B" w:rsidP="00C432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Informacja o wysokości wpłaty za dany miesiąc będzie zamieszczona na stronie internetowej szkoły w zakładce </w:t>
      </w:r>
      <w:r w:rsidR="005D7894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Obiady</w:t>
      </w:r>
      <w:r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, </w:t>
      </w:r>
      <w:r w:rsidR="00C56E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 tablicy informacyjnej szkoły, oraz poprzez kontakt telefoniczny z intendentem szkoły pod nr</w:t>
      </w:r>
      <w:r w:rsidR="004F4D3E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666-232-022</w:t>
      </w:r>
      <w:r w:rsidR="00727C1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C56EDC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godzinach 7:00-14:00.</w:t>
      </w:r>
    </w:p>
    <w:p w:rsidR="00C432B6" w:rsidRPr="00E87CCD" w:rsidRDefault="00E87CCD" w:rsidP="00C432B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2BBF">
        <w:rPr>
          <w:rFonts w:ascii="Arial" w:eastAsia="Times New Roman" w:hAnsi="Arial" w:cs="Arial"/>
          <w:b/>
          <w:sz w:val="21"/>
          <w:szCs w:val="21"/>
          <w:lang w:eastAsia="pl-PL"/>
        </w:rPr>
        <w:t>Należność za obiady regulujemy tylko w wyznaczonych dniach za następny miesiąc kalendarzowy</w:t>
      </w:r>
      <w:r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87CC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(począwszy od 25 dnia każdego miesiąca do ostatniego dnia tego miesiąca tj. </w:t>
      </w:r>
      <w:r w:rsidR="00545D0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28, 29, </w:t>
      </w:r>
      <w:r w:rsidRPr="00E87CC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30 lub 31)</w:t>
      </w:r>
      <w:r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 drogą elektroniczną na konto szkoły:</w:t>
      </w:r>
    </w:p>
    <w:p w:rsidR="00E87CCD" w:rsidRPr="00E87CCD" w:rsidRDefault="00E87CCD" w:rsidP="00C432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                                                     </w:t>
      </w:r>
      <w:r w:rsidR="00545D0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30 1160 2202 0000 0001 1895 6020</w:t>
      </w:r>
    </w:p>
    <w:p w:rsidR="00E87CCD" w:rsidRDefault="00E87CCD" w:rsidP="00C432B6">
      <w:pPr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87CCD">
        <w:rPr>
          <w:rFonts w:ascii="Arial" w:eastAsia="Times New Roman" w:hAnsi="Arial" w:cs="Arial"/>
          <w:bCs/>
          <w:sz w:val="21"/>
          <w:szCs w:val="21"/>
          <w:lang w:eastAsia="pl-PL"/>
        </w:rPr>
        <w:t>            np.:  od dnia 25 stycznia do 31 stycznia wpłacamy za miesiąc luty.</w:t>
      </w:r>
    </w:p>
    <w:p w:rsidR="00C432B6" w:rsidRDefault="00C432B6" w:rsidP="00C432B6">
      <w:pPr>
        <w:spacing w:after="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>
        <w:rPr>
          <w:rFonts w:ascii="Arial" w:eastAsia="Times New Roman" w:hAnsi="Arial" w:cs="Arial"/>
          <w:bCs/>
          <w:sz w:val="21"/>
          <w:szCs w:val="21"/>
          <w:lang w:eastAsia="pl-PL"/>
        </w:rPr>
        <w:lastRenderedPageBreak/>
        <w:tab/>
      </w:r>
    </w:p>
    <w:p w:rsidR="00C432B6" w:rsidRPr="00152F12" w:rsidRDefault="00C432B6" w:rsidP="00C432B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152F12">
        <w:rPr>
          <w:rFonts w:ascii="Arial" w:eastAsia="Times New Roman" w:hAnsi="Arial" w:cs="Arial"/>
          <w:bCs/>
          <w:sz w:val="21"/>
          <w:szCs w:val="21"/>
          <w:lang w:eastAsia="pl-PL"/>
        </w:rPr>
        <w:tab/>
      </w:r>
      <w:r w:rsidRPr="00152F12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W tytule płatności należy podać:</w:t>
      </w:r>
      <w:r w:rsidRPr="00152F1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152F1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Imię, nazwisko dziecka, klasa, miesiąc żywieniowy.</w:t>
      </w:r>
    </w:p>
    <w:p w:rsidR="00E87CCD" w:rsidRPr="00152F12" w:rsidRDefault="00E87CCD" w:rsidP="00C432B6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152F1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Od wpłat dokonanych po terminie będą naliczane odsetki.</w:t>
      </w:r>
    </w:p>
    <w:p w:rsidR="00C432B6" w:rsidRPr="00152F12" w:rsidRDefault="00C432B6" w:rsidP="00C432B6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4ECB" w:rsidRDefault="00E87CCD" w:rsidP="000D4EC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  <w:r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Wysokość wpłaty </w:t>
      </w:r>
      <w:r w:rsidR="00C432B6" w:rsidRPr="00152F12">
        <w:rPr>
          <w:rFonts w:ascii="Arial" w:eastAsia="Times New Roman" w:hAnsi="Arial" w:cs="Arial"/>
          <w:sz w:val="21"/>
          <w:szCs w:val="21"/>
          <w:lang w:eastAsia="pl-PL"/>
        </w:rPr>
        <w:t>musi</w:t>
      </w:r>
      <w:r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 być zgodna z</w:t>
      </w:r>
      <w:r w:rsidR="00E95868" w:rsidRPr="00152F12">
        <w:rPr>
          <w:rFonts w:ascii="Arial" w:eastAsia="Times New Roman" w:hAnsi="Arial" w:cs="Arial"/>
          <w:sz w:val="21"/>
          <w:szCs w:val="21"/>
          <w:lang w:eastAsia="pl-PL"/>
        </w:rPr>
        <w:t>e złożoną deklaracją oraz</w:t>
      </w:r>
      <w:r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 informacją podaną na tablicy ogłoszeniowej lub na stronie </w:t>
      </w:r>
      <w:r w:rsidR="00C432B6" w:rsidRPr="00152F12">
        <w:rPr>
          <w:rFonts w:ascii="Arial" w:eastAsia="Times New Roman" w:hAnsi="Arial" w:cs="Arial"/>
          <w:sz w:val="21"/>
          <w:szCs w:val="21"/>
          <w:lang w:eastAsia="pl-PL"/>
        </w:rPr>
        <w:t>internetowej szkoły,</w:t>
      </w:r>
      <w:r w:rsidR="000D4ECB"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432B6" w:rsidRPr="00152F12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="000D4ECB"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yjątek stanowi sytuacja opisana w </w:t>
      </w:r>
      <w:r w:rsidR="000D4ECB" w:rsidRPr="00152F12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§5.</w:t>
      </w:r>
    </w:p>
    <w:p w:rsidR="00152F12" w:rsidRPr="00152F12" w:rsidRDefault="00152F12" w:rsidP="000D4EC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152F12" w:rsidRPr="00152F12" w:rsidRDefault="00152F12" w:rsidP="00152F1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152F1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Brak wpłaty</w:t>
      </w:r>
      <w:r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 do ostatniego dnia miesiąca na miesiąc kolejny </w:t>
      </w:r>
      <w:r w:rsidRPr="00152F1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jest jednoznaczny</w:t>
      </w:r>
      <w:r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ze skreśleniem </w:t>
      </w:r>
      <w:r w:rsidRPr="00152F12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z listy korzystających z obiadów</w:t>
      </w:r>
      <w:r w:rsidRPr="00152F12">
        <w:rPr>
          <w:rFonts w:ascii="Arial" w:eastAsia="Times New Roman" w:hAnsi="Arial" w:cs="Arial"/>
          <w:sz w:val="21"/>
          <w:szCs w:val="21"/>
          <w:lang w:eastAsia="pl-PL"/>
        </w:rPr>
        <w:t xml:space="preserve">, przywrócenie na listę wiąże się z ponownym wypełnieniem deklaracji. </w:t>
      </w:r>
    </w:p>
    <w:p w:rsidR="00E87CCD" w:rsidRPr="00152F12" w:rsidRDefault="00E87CCD" w:rsidP="000D4ECB">
      <w:pPr>
        <w:spacing w:after="0" w:line="240" w:lineRule="auto"/>
        <w:ind w:left="7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§5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Zwroty za obiady </w:t>
      </w:r>
    </w:p>
    <w:p w:rsidR="00E87CCD" w:rsidRPr="00E87CCD" w:rsidRDefault="00E87CCD" w:rsidP="00E8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Pr="00E87CCD" w:rsidRDefault="00E87CCD" w:rsidP="00E87C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Zwrot poniesionych kosztów może nastąpić z powodu choroby, wycieczki  lub innych przyczyn losowych, jeżeli nieobecność ucznia </w:t>
      </w:r>
      <w:r w:rsidR="000D4ECB">
        <w:rPr>
          <w:rFonts w:ascii="Arial" w:eastAsia="Times New Roman" w:hAnsi="Arial" w:cs="Arial"/>
          <w:sz w:val="21"/>
          <w:szCs w:val="21"/>
          <w:lang w:eastAsia="pl-PL"/>
        </w:rPr>
        <w:t>zostanie uprzednio zgłoszona.</w:t>
      </w:r>
      <w:r w:rsidR="004D1FBA">
        <w:rPr>
          <w:rFonts w:ascii="Arial" w:eastAsia="Times New Roman" w:hAnsi="Arial" w:cs="Arial"/>
          <w:sz w:val="21"/>
          <w:szCs w:val="21"/>
          <w:lang w:eastAsia="pl-PL"/>
        </w:rPr>
        <w:t>(co najmniej jeden dzień)</w:t>
      </w:r>
    </w:p>
    <w:p w:rsidR="00E87CCD" w:rsidRPr="00E87CCD" w:rsidRDefault="00E87CCD" w:rsidP="00E87C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Odliczenie kwoty następuje z odpłatności w następnym miesiącu</w:t>
      </w:r>
      <w:r w:rsidR="00C56EDC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.</w:t>
      </w:r>
      <w:r w:rsidR="00B7740B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</w:p>
    <w:p w:rsidR="00E87CCD" w:rsidRPr="00E87CCD" w:rsidRDefault="00E87CCD" w:rsidP="00E87C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>Nieuzasadniona lub niezgłoszona nieobecność na posiłku nie podlega zwrotowi  kosztów.</w:t>
      </w:r>
    </w:p>
    <w:p w:rsidR="000D4ECB" w:rsidRPr="000D4ECB" w:rsidRDefault="00E87CCD" w:rsidP="00E87CC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W przypadku nieobecności dziecka w szkole rezygnację z obiadów należy zgłosić przynajmniej dzień wcześniej </w:t>
      </w:r>
      <w:r w:rsidR="000D4ECB">
        <w:rPr>
          <w:rFonts w:ascii="Arial" w:eastAsia="Times New Roman" w:hAnsi="Arial" w:cs="Arial"/>
          <w:sz w:val="21"/>
          <w:szCs w:val="21"/>
          <w:lang w:eastAsia="pl-PL"/>
        </w:rPr>
        <w:t xml:space="preserve">telefonicznie pod nr.tel. </w:t>
      </w:r>
      <w:r w:rsidR="00C76BB4" w:rsidRPr="00C76BB4">
        <w:rPr>
          <w:rFonts w:ascii="Arial" w:eastAsia="Times New Roman" w:hAnsi="Arial" w:cs="Arial"/>
          <w:b/>
          <w:sz w:val="21"/>
          <w:szCs w:val="21"/>
          <w:lang w:eastAsia="pl-PL"/>
        </w:rPr>
        <w:t>666 232 022</w:t>
      </w:r>
      <w:r w:rsidR="000D4ECB">
        <w:rPr>
          <w:rFonts w:ascii="Arial" w:eastAsia="Times New Roman" w:hAnsi="Arial" w:cs="Arial"/>
          <w:sz w:val="21"/>
          <w:szCs w:val="21"/>
          <w:lang w:eastAsia="pl-PL"/>
        </w:rPr>
        <w:t xml:space="preserve">(intendent). </w:t>
      </w:r>
    </w:p>
    <w:p w:rsidR="00E87CCD" w:rsidRPr="00E87CCD" w:rsidRDefault="000D4ECB" w:rsidP="000D4E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r w:rsidRPr="009C157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Zgłoszenia </w:t>
      </w:r>
      <w:r w:rsidR="00C76BB4" w:rsidRPr="009C157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w dniu nieobecności </w:t>
      </w:r>
      <w:r w:rsidRPr="009C157C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nie będą uwzględniane</w:t>
      </w:r>
      <w:bookmarkEnd w:id="0"/>
      <w:r w:rsidRPr="000D4ECB">
        <w:rPr>
          <w:rFonts w:ascii="Arial" w:eastAsia="Times New Roman" w:hAnsi="Arial" w:cs="Arial"/>
          <w:b/>
          <w:sz w:val="21"/>
          <w:szCs w:val="21"/>
          <w:lang w:eastAsia="pl-PL"/>
        </w:rPr>
        <w:t>.</w:t>
      </w:r>
    </w:p>
    <w:p w:rsidR="00E87CCD" w:rsidRDefault="00C432B6" w:rsidP="00C56ED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Informację na temat</w:t>
      </w:r>
      <w:r w:rsidR="00E87CCD" w:rsidRPr="00E87CCD">
        <w:rPr>
          <w:rFonts w:ascii="Arial" w:eastAsia="Times New Roman" w:hAnsi="Arial" w:cs="Arial"/>
          <w:sz w:val="21"/>
          <w:szCs w:val="21"/>
          <w:lang w:eastAsia="pl-PL"/>
        </w:rPr>
        <w:t xml:space="preserve"> odpisów w danym okresie rozliczeniowym można uzyskać</w:t>
      </w:r>
      <w:r w:rsidR="00542D1A">
        <w:rPr>
          <w:rFonts w:ascii="Arial" w:eastAsia="Times New Roman" w:hAnsi="Arial" w:cs="Arial"/>
          <w:sz w:val="21"/>
          <w:szCs w:val="21"/>
          <w:lang w:eastAsia="pl-PL"/>
        </w:rPr>
        <w:t xml:space="preserve"> pod                        nr tel</w:t>
      </w:r>
      <w:r w:rsidR="00EE746D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42D1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76BB4" w:rsidRPr="00C76BB4">
        <w:rPr>
          <w:rFonts w:ascii="Arial" w:eastAsia="Times New Roman" w:hAnsi="Arial" w:cs="Arial"/>
          <w:b/>
          <w:sz w:val="21"/>
          <w:szCs w:val="21"/>
          <w:lang w:eastAsia="pl-PL"/>
        </w:rPr>
        <w:t>666 232 022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7:00 – 14:00</w:t>
      </w:r>
    </w:p>
    <w:p w:rsidR="00E95868" w:rsidRPr="00E87CCD" w:rsidRDefault="00E95868" w:rsidP="00E958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§6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         Zasady zachowania</w:t>
      </w:r>
      <w:r w:rsidR="00B7740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ucznia</w:t>
      </w: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w stołówce</w:t>
      </w:r>
      <w:r w:rsidR="00B7740B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 xml:space="preserve"> szkolnej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CC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E87CCD" w:rsidRDefault="00B7740B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</w:t>
      </w:r>
      <w:r w:rsidR="00E87CCD" w:rsidRPr="00B774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spożywania posiłku obowiązują zasady kulturalnego zachowania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740B" w:rsidRDefault="00B7740B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stołówce szkolnej uczeń powinien: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Spokojnie się poruszać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Zachowywać porządek i ostrożność przy odbiorze dania z okienka oraz oddawaniu naczyń do okienka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Zachować porządek podczas spożywania posiłku (w przypadku stłuczenia naczynia, zabrudzenia stolika czy podłogi należy zgłosić to personelowi stołówki)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Zachowywać się cicho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Zostawić po sobie porządek (odnieść naczynia, zostawić czyste miejsce po sobie, zasunąć krzesło)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Szanować naczynia i sztućce, 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Naprawić szkodę uczynioną celowo na stołówce szkolnej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7740B" w:rsidRDefault="00B7740B" w:rsidP="00B7740B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Pozostawić wierzchnie nakrycie w szatni a plecak składać w wyznaczonym miejscu przez nauczyciela dyżurującego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740B" w:rsidRDefault="00B7740B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 okienkiem, w którym wydaje się obiady obowiązuje kolejka w jednym szeregu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740B" w:rsidRDefault="00B7740B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bezpieczeństwo uczniów przebywających w </w:t>
      </w:r>
      <w:r w:rsidR="007C7AE8"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obiadu na stołówce szkolnej odpowiada dyżurujący nauczyciel wg grafiku dyżurów.</w:t>
      </w:r>
    </w:p>
    <w:p w:rsidR="007C7AE8" w:rsidRDefault="007C7AE8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nierespektowania wyżej wymienionych zasad osoba korzystająca ze stołówki szkolnej poniesie konsekwencje zgodnie z obowiązującymi w szkole zasadami zachowania.</w:t>
      </w:r>
    </w:p>
    <w:p w:rsidR="007C7AE8" w:rsidRDefault="007C7AE8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 rażące naruszenie regulaminu stołówki uczeń może zostać skreślony z listy korzystających z obiadów w stołówce szkolnej.</w:t>
      </w:r>
    </w:p>
    <w:p w:rsidR="007C7AE8" w:rsidRDefault="007C7AE8" w:rsidP="00B7740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wydawania obiadów zabrania się pobytu w stołówce osobom, które nie spożywają posiłków, w tym również rodzicom uczniów. </w:t>
      </w:r>
    </w:p>
    <w:p w:rsidR="007C7AE8" w:rsidRPr="00B7740B" w:rsidRDefault="007C7AE8" w:rsidP="007C7AE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2BBF" w:rsidRDefault="00922BBF" w:rsidP="00922BBF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922BBF" w:rsidRDefault="00922BBF" w:rsidP="00922BBF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   </w:t>
      </w:r>
      <w:r w:rsidR="00E87CCD" w:rsidRPr="00E87CCD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Obiady wydawane są </w:t>
      </w:r>
      <w:r w:rsidR="007C7AE8">
        <w:rPr>
          <w:rFonts w:ascii="Arial" w:eastAsia="Times New Roman" w:hAnsi="Arial" w:cs="Arial"/>
          <w:sz w:val="21"/>
          <w:szCs w:val="21"/>
          <w:u w:val="single"/>
          <w:lang w:eastAsia="pl-PL"/>
        </w:rPr>
        <w:t>w godzinach:</w:t>
      </w:r>
    </w:p>
    <w:p w:rsidR="00E87CCD" w:rsidRPr="00922BBF" w:rsidRDefault="007C7AE8" w:rsidP="00922BBF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10:45 – 12:45</w:t>
      </w:r>
    </w:p>
    <w:p w:rsidR="00922BBF" w:rsidRDefault="00922BBF" w:rsidP="00E87C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922BBF" w:rsidRDefault="00922BBF" w:rsidP="00E87CC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</w:pPr>
    </w:p>
    <w:p w:rsidR="00E87CCD" w:rsidRPr="00E87CCD" w:rsidRDefault="00E87CCD" w:rsidP="00E87CCD">
      <w:pPr>
        <w:spacing w:after="0" w:line="240" w:lineRule="auto"/>
        <w:jc w:val="center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§7</w:t>
      </w:r>
    </w:p>
    <w:p w:rsidR="00E87CCD" w:rsidRPr="00E87CCD" w:rsidRDefault="00E87CCD" w:rsidP="00E87CCD">
      <w:pPr>
        <w:spacing w:after="0" w:line="240" w:lineRule="auto"/>
        <w:jc w:val="center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87C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Postanowienia końcowe</w:t>
      </w:r>
    </w:p>
    <w:p w:rsidR="00E87CCD" w:rsidRPr="00E87CCD" w:rsidRDefault="00E87CCD" w:rsidP="00E95868">
      <w:pPr>
        <w:spacing w:after="0" w:line="240" w:lineRule="auto"/>
        <w:jc w:val="both"/>
        <w:rPr>
          <w:rFonts w:ascii="Arial" w:eastAsia="Times New Roman" w:hAnsi="Arial" w:cs="Times New Roman"/>
          <w:sz w:val="21"/>
          <w:szCs w:val="24"/>
          <w:lang w:eastAsia="pl-PL"/>
        </w:rPr>
      </w:pPr>
      <w:r w:rsidRPr="00E87CCD">
        <w:rPr>
          <w:rFonts w:ascii="Arial" w:eastAsia="Times New Roman" w:hAnsi="Arial" w:cs="Times New Roman"/>
          <w:sz w:val="21"/>
          <w:szCs w:val="24"/>
          <w:lang w:eastAsia="pl-PL"/>
        </w:rPr>
        <w:t> </w:t>
      </w:r>
    </w:p>
    <w:p w:rsidR="00E87CCD" w:rsidRPr="00E95868" w:rsidRDefault="00E87CCD" w:rsidP="00E9586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87CC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1. O wszystkich sprawach zawiązanych z organizacją pracy stołówki decyduje Dyrektor Szkoły Podstawowej </w:t>
      </w:r>
      <w:r w:rsidR="007C7AE8" w:rsidRPr="00E9586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im. mjr H. Sucharskiego w Gościcinie.</w:t>
      </w:r>
    </w:p>
    <w:p w:rsidR="0080066C" w:rsidRPr="00E87CCD" w:rsidRDefault="007C7AE8" w:rsidP="00E95868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9586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2.</w:t>
      </w:r>
      <w:r w:rsidR="0080066C" w:rsidRPr="00E95868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W sytuacjach nieprzewidzianych, nadzwyczajnych zmiany w funkcjonowaniu stołówki będą    podejmowane na bieżąco przez Dyrektora Szkoły. </w:t>
      </w:r>
    </w:p>
    <w:p w:rsidR="00E01231" w:rsidRPr="00E95868" w:rsidRDefault="00E01231">
      <w:pPr>
        <w:rPr>
          <w:rFonts w:ascii="Arial" w:hAnsi="Arial"/>
          <w:sz w:val="21"/>
        </w:rPr>
      </w:pPr>
    </w:p>
    <w:p w:rsidR="00E95868" w:rsidRPr="00E95868" w:rsidRDefault="00E95868">
      <w:pPr>
        <w:rPr>
          <w:rFonts w:ascii="Arial" w:hAnsi="Arial"/>
          <w:sz w:val="21"/>
        </w:rPr>
      </w:pPr>
    </w:p>
    <w:p w:rsidR="00E95868" w:rsidRPr="00E95868" w:rsidRDefault="00E95868">
      <w:pPr>
        <w:rPr>
          <w:rFonts w:ascii="Arial" w:hAnsi="Arial"/>
          <w:b/>
          <w:sz w:val="21"/>
        </w:rPr>
      </w:pPr>
      <w:r w:rsidRPr="00E95868">
        <w:rPr>
          <w:rFonts w:ascii="Arial" w:hAnsi="Arial"/>
          <w:b/>
          <w:sz w:val="21"/>
        </w:rPr>
        <w:t>Załączniki:</w:t>
      </w:r>
    </w:p>
    <w:p w:rsidR="00E95868" w:rsidRPr="00E95868" w:rsidRDefault="00E95868" w:rsidP="00E95868">
      <w:pPr>
        <w:pStyle w:val="Akapitzlist"/>
        <w:numPr>
          <w:ilvl w:val="0"/>
          <w:numId w:val="9"/>
        </w:numPr>
        <w:rPr>
          <w:rFonts w:ascii="Arial" w:hAnsi="Arial"/>
          <w:sz w:val="21"/>
        </w:rPr>
      </w:pPr>
      <w:r w:rsidRPr="00E95868">
        <w:rPr>
          <w:rFonts w:ascii="Arial" w:hAnsi="Arial"/>
          <w:sz w:val="21"/>
        </w:rPr>
        <w:t>Deklaracja korzystania z obiadów w Szkole Podstawowej w Gościcinie.</w:t>
      </w:r>
    </w:p>
    <w:sectPr w:rsidR="00E95868" w:rsidRPr="00E95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22A5"/>
    <w:multiLevelType w:val="multilevel"/>
    <w:tmpl w:val="A8B25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73447"/>
    <w:multiLevelType w:val="multilevel"/>
    <w:tmpl w:val="97F2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10002"/>
    <w:multiLevelType w:val="hybridMultilevel"/>
    <w:tmpl w:val="7B0E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D3993"/>
    <w:multiLevelType w:val="multilevel"/>
    <w:tmpl w:val="EDCA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44639C"/>
    <w:multiLevelType w:val="hybridMultilevel"/>
    <w:tmpl w:val="20360BCC"/>
    <w:lvl w:ilvl="0" w:tplc="031A5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2C28BD"/>
    <w:multiLevelType w:val="multilevel"/>
    <w:tmpl w:val="0EE6C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505EC"/>
    <w:multiLevelType w:val="hybridMultilevel"/>
    <w:tmpl w:val="DC5AF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01902"/>
    <w:multiLevelType w:val="multilevel"/>
    <w:tmpl w:val="14E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D8410F"/>
    <w:multiLevelType w:val="multilevel"/>
    <w:tmpl w:val="31C4B8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CD"/>
    <w:rsid w:val="000D4ECB"/>
    <w:rsid w:val="00152F12"/>
    <w:rsid w:val="004D1FBA"/>
    <w:rsid w:val="004F4D3E"/>
    <w:rsid w:val="00542D1A"/>
    <w:rsid w:val="00545D0B"/>
    <w:rsid w:val="005D7894"/>
    <w:rsid w:val="00727C15"/>
    <w:rsid w:val="007C3485"/>
    <w:rsid w:val="007C7AE8"/>
    <w:rsid w:val="0080066C"/>
    <w:rsid w:val="00922BBF"/>
    <w:rsid w:val="009C157C"/>
    <w:rsid w:val="00B7740B"/>
    <w:rsid w:val="00C432B6"/>
    <w:rsid w:val="00C56EDC"/>
    <w:rsid w:val="00C76BB4"/>
    <w:rsid w:val="00D55FC4"/>
    <w:rsid w:val="00E01231"/>
    <w:rsid w:val="00E87CCD"/>
    <w:rsid w:val="00E95868"/>
    <w:rsid w:val="00E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A4E51-C41E-4FA9-B15A-B2D149D5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">
    <w:name w:val="dt"/>
    <w:basedOn w:val="Normalny"/>
    <w:rsid w:val="00E8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d">
    <w:name w:val="dd"/>
    <w:basedOn w:val="Normalny"/>
    <w:rsid w:val="00E8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pt">
    <w:name w:val="dpt"/>
    <w:basedOn w:val="Normalny"/>
    <w:rsid w:val="00E8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mo">
    <w:name w:val="dmo"/>
    <w:basedOn w:val="Normalny"/>
    <w:rsid w:val="00E8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7740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808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SSP Goscicino</cp:lastModifiedBy>
  <cp:revision>12</cp:revision>
  <cp:lastPrinted>2022-08-29T06:17:00Z</cp:lastPrinted>
  <dcterms:created xsi:type="dcterms:W3CDTF">2020-08-05T08:09:00Z</dcterms:created>
  <dcterms:modified xsi:type="dcterms:W3CDTF">2024-08-23T10:48:00Z</dcterms:modified>
</cp:coreProperties>
</file>